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33" w:rsidRDefault="00EB37E3">
      <w:r>
        <w:rPr>
          <w:noProof/>
        </w:rPr>
        <w:drawing>
          <wp:inline distT="0" distB="0" distL="0" distR="0">
            <wp:extent cx="5295265" cy="6368009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" b="11924"/>
                    <a:stretch/>
                  </pic:blipFill>
                  <pic:spPr bwMode="auto">
                    <a:xfrm>
                      <a:off x="0" y="0"/>
                      <a:ext cx="5392755" cy="648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633" w:rsidRPr="00634633" w:rsidRDefault="00634633" w:rsidP="00634633"/>
    <w:p w:rsidR="00634633" w:rsidRPr="00634633" w:rsidRDefault="00634633" w:rsidP="00634633"/>
    <w:p w:rsidR="00D31AB2" w:rsidRDefault="00EB37E3" w:rsidP="00D31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 Web Sayfası: </w:t>
      </w:r>
      <w:hyperlink r:id="rId7" w:history="1">
        <w:r w:rsidR="00D31AB2" w:rsidRPr="00F373A0">
          <w:rPr>
            <w:rStyle w:val="Kpr"/>
            <w:rFonts w:ascii="Times New Roman" w:hAnsi="Times New Roman" w:cs="Times New Roman"/>
          </w:rPr>
          <w:t>http://datcamvu.mu.edu.tr/tr</w:t>
        </w:r>
      </w:hyperlink>
    </w:p>
    <w:p w:rsidR="00EB37E3" w:rsidRDefault="00EB37E3" w:rsidP="00EB3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 </w:t>
      </w:r>
      <w:proofErr w:type="gramStart"/>
      <w:r>
        <w:rPr>
          <w:rFonts w:ascii="Times New Roman" w:hAnsi="Times New Roman" w:cs="Times New Roman"/>
        </w:rPr>
        <w:t>Tanıtımı:</w:t>
      </w:r>
      <w:r w:rsidR="004D242D">
        <w:rPr>
          <w:rFonts w:ascii="Times New Roman" w:hAnsi="Times New Roman" w:cs="Times New Roman"/>
        </w:rPr>
        <w:t xml:space="preserve">   </w:t>
      </w:r>
      <w:proofErr w:type="gramEnd"/>
      <w:r w:rsidR="004D242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="00350822" w:rsidRPr="00F373A0">
          <w:rPr>
            <w:rStyle w:val="Kpr"/>
            <w:rFonts w:ascii="Times New Roman" w:hAnsi="Times New Roman" w:cs="Times New Roman"/>
          </w:rPr>
          <w:t>http://datcamvu.mu.edu.tr/tr/hakkimizda-</w:t>
        </w:r>
      </w:hyperlink>
      <w:r w:rsidR="00350822">
        <w:rPr>
          <w:rStyle w:val="Kpr"/>
          <w:rFonts w:ascii="Times New Roman" w:hAnsi="Times New Roman" w:cs="Times New Roman"/>
        </w:rPr>
        <w:t>2750</w:t>
      </w:r>
    </w:p>
    <w:p w:rsidR="00634633" w:rsidRPr="00634633" w:rsidRDefault="00EB37E3" w:rsidP="00634633">
      <w:r>
        <w:rPr>
          <w:rFonts w:ascii="Times New Roman" w:hAnsi="Times New Roman" w:cs="Times New Roman"/>
        </w:rPr>
        <w:t>Akademik Personel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50822" w:rsidRPr="004D242D">
          <w:rPr>
            <w:rStyle w:val="Kpr"/>
            <w:rFonts w:ascii="Times New Roman" w:hAnsi="Times New Roman" w:cs="Times New Roman"/>
          </w:rPr>
          <w:t>http://datcamvu.mu.edu.tr/tr/personel/akademik</w:t>
        </w:r>
      </w:hyperlink>
    </w:p>
    <w:p w:rsidR="00634633" w:rsidRPr="00634633" w:rsidRDefault="00634633" w:rsidP="00634633"/>
    <w:p w:rsidR="00634633" w:rsidRPr="00634633" w:rsidRDefault="00634633" w:rsidP="00634633"/>
    <w:p w:rsidR="007F1C69" w:rsidRPr="00634633" w:rsidRDefault="007F1C69" w:rsidP="00634633">
      <w:bookmarkStart w:id="0" w:name="_GoBack"/>
      <w:bookmarkEnd w:id="0"/>
    </w:p>
    <w:sectPr w:rsidR="007F1C69" w:rsidRPr="006346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A4" w:rsidRDefault="00BB3AA4" w:rsidP="00EB37E3">
      <w:r>
        <w:separator/>
      </w:r>
    </w:p>
  </w:endnote>
  <w:endnote w:type="continuationSeparator" w:id="0">
    <w:p w:rsidR="00BB3AA4" w:rsidRDefault="00BB3AA4" w:rsidP="00EB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A4" w:rsidRDefault="00BB3AA4" w:rsidP="00EB37E3">
      <w:r>
        <w:separator/>
      </w:r>
    </w:p>
  </w:footnote>
  <w:footnote w:type="continuationSeparator" w:id="0">
    <w:p w:rsidR="00BB3AA4" w:rsidRDefault="00BB3AA4" w:rsidP="00EB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E3" w:rsidRDefault="00EB37E3">
    <w:pPr>
      <w:pStyle w:val="stBilgi"/>
    </w:pPr>
  </w:p>
  <w:p w:rsidR="00EB37E3" w:rsidRDefault="00EB37E3">
    <w:pPr>
      <w:pStyle w:val="stBilgi"/>
    </w:pPr>
  </w:p>
  <w:p w:rsidR="00EB37E3" w:rsidRDefault="00EB37E3">
    <w:pPr>
      <w:pStyle w:val="stBilgi"/>
    </w:pPr>
  </w:p>
  <w:p w:rsidR="00EB37E3" w:rsidRPr="00EB37E3" w:rsidRDefault="00EB37E3" w:rsidP="00EB37E3">
    <w:pPr>
      <w:pStyle w:val="stBilgi"/>
      <w:jc w:val="center"/>
      <w:rPr>
        <w:b/>
      </w:rPr>
    </w:pPr>
    <w:r w:rsidRPr="00EB37E3">
      <w:rPr>
        <w:b/>
      </w:rPr>
      <w:t>DATÇA KAZIM YILMAZ MESLEK YÜKSEKOKULU</w:t>
    </w:r>
  </w:p>
  <w:p w:rsidR="00EB37E3" w:rsidRPr="00EB37E3" w:rsidRDefault="00EB37E3" w:rsidP="00EB37E3">
    <w:pPr>
      <w:pStyle w:val="stBilgi"/>
      <w:jc w:val="center"/>
      <w:rPr>
        <w:b/>
      </w:rPr>
    </w:pPr>
    <w:r w:rsidRPr="00EB37E3">
      <w:rPr>
        <w:b/>
      </w:rPr>
      <w:t>MUHASEBE VE VERGİ BÖLÜMÜ</w:t>
    </w:r>
  </w:p>
  <w:p w:rsidR="00EB37E3" w:rsidRPr="00EB37E3" w:rsidRDefault="00EB37E3" w:rsidP="00EB37E3">
    <w:pPr>
      <w:pStyle w:val="stBilgi"/>
      <w:jc w:val="center"/>
      <w:rPr>
        <w:b/>
      </w:rPr>
    </w:pPr>
  </w:p>
  <w:p w:rsidR="00EB37E3" w:rsidRDefault="00EB37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3"/>
    <w:rsid w:val="00350822"/>
    <w:rsid w:val="004633B7"/>
    <w:rsid w:val="00496A1B"/>
    <w:rsid w:val="004D242D"/>
    <w:rsid w:val="00634633"/>
    <w:rsid w:val="007F1C69"/>
    <w:rsid w:val="00BB3AA4"/>
    <w:rsid w:val="00D31AB2"/>
    <w:rsid w:val="00E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BECFF"/>
  <w15:chartTrackingRefBased/>
  <w15:docId w15:val="{59181561-90E5-4551-8CDE-1E004DC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633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463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37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37E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B37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37E3"/>
    <w:rPr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camvu.mu.edu.tr/tr/hakkimizda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camvu.mu.edu.tr/t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atcamvu.mu.edu.tr/tr/personel/akademi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msku</cp:lastModifiedBy>
  <cp:revision>7</cp:revision>
  <dcterms:created xsi:type="dcterms:W3CDTF">2022-06-01T06:53:00Z</dcterms:created>
  <dcterms:modified xsi:type="dcterms:W3CDTF">2022-06-01T07:16:00Z</dcterms:modified>
</cp:coreProperties>
</file>